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6D5" w:rsidRPr="004A573C" w:rsidRDefault="002846D5" w:rsidP="002846D5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 xml:space="preserve">Реестр нормативных правовых актов, </w:t>
      </w:r>
      <w:proofErr w:type="gramStart"/>
      <w:r w:rsidRPr="004A573C">
        <w:rPr>
          <w:rFonts w:ascii="Times New Roman" w:hAnsi="Times New Roman" w:cs="Times New Roman"/>
          <w:sz w:val="21"/>
          <w:szCs w:val="21"/>
        </w:rPr>
        <w:t>принятых  администрацией</w:t>
      </w:r>
      <w:proofErr w:type="gramEnd"/>
      <w:r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2846D5" w:rsidRDefault="00CE3F9D" w:rsidP="002846D5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Ф</w:t>
      </w:r>
      <w:r w:rsidR="002846D5">
        <w:rPr>
          <w:rFonts w:ascii="Times New Roman" w:hAnsi="Times New Roman" w:cs="Times New Roman"/>
          <w:sz w:val="21"/>
          <w:szCs w:val="21"/>
        </w:rPr>
        <w:t>евраль 2021</w:t>
      </w:r>
    </w:p>
    <w:p w:rsidR="00CE3F9D" w:rsidRDefault="00CE3F9D" w:rsidP="002846D5">
      <w:pPr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221" w:type="dxa"/>
        <w:tblInd w:w="-227" w:type="dxa"/>
        <w:tblLayout w:type="fixed"/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CE3F9D" w:rsidRPr="00FE4F07" w:rsidTr="00CE3F9D">
        <w:trPr>
          <w:trHeight w:val="139"/>
        </w:trPr>
        <w:tc>
          <w:tcPr>
            <w:tcW w:w="568" w:type="dxa"/>
          </w:tcPr>
          <w:p w:rsidR="00CE3F9D" w:rsidRPr="00FE4F07" w:rsidRDefault="00CE3F9D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CE3F9D" w:rsidRPr="00FE4F07" w:rsidRDefault="00CE3F9D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CE3F9D" w:rsidRPr="00FE4F07" w:rsidRDefault="00CE3F9D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CE3F9D" w:rsidRPr="00FE4F07" w:rsidRDefault="00CE3F9D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CE3F9D" w:rsidRPr="00FE4F07" w:rsidRDefault="00CE3F9D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</w:t>
            </w:r>
            <w:r w:rsidR="008521F9">
              <w:rPr>
                <w:rFonts w:ascii="Times New Roman" w:hAnsi="Times New Roman" w:cs="Times New Roman"/>
              </w:rPr>
              <w:t xml:space="preserve">ия (направления на </w:t>
            </w:r>
            <w:proofErr w:type="spellStart"/>
            <w:r w:rsidR="008521F9">
              <w:rPr>
                <w:rFonts w:ascii="Times New Roman" w:hAnsi="Times New Roman" w:cs="Times New Roman"/>
              </w:rPr>
              <w:t>опубликовани</w:t>
            </w:r>
            <w:proofErr w:type="spellEnd"/>
            <w:r w:rsidRPr="00FE4F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20" w:type="dxa"/>
          </w:tcPr>
          <w:p w:rsidR="00CE3F9D" w:rsidRPr="00FE4F07" w:rsidRDefault="00CE3F9D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2846D5" w:rsidRPr="00FE4F07" w:rsidTr="00CE3F9D">
        <w:trPr>
          <w:trHeight w:val="1567"/>
        </w:trPr>
        <w:tc>
          <w:tcPr>
            <w:tcW w:w="568" w:type="dxa"/>
          </w:tcPr>
          <w:p w:rsidR="002846D5" w:rsidRDefault="008521F9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3" w:type="dxa"/>
          </w:tcPr>
          <w:p w:rsidR="002846D5" w:rsidRPr="00032E14" w:rsidRDefault="002846D5" w:rsidP="008C15F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 xml:space="preserve">О создании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противопаводковой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комиссии и подготовке к пропуску паводковых вод на территории сельского поселения Узюково муниципального района Ставропольс</w:t>
            </w:r>
            <w:r w:rsidR="00C025E7">
              <w:rPr>
                <w:rFonts w:ascii="Times New Roman" w:hAnsi="Times New Roman" w:cs="Times New Roman"/>
                <w:bCs/>
              </w:rPr>
              <w:t>кий Самарской области в 2021 год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>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8" w:type="dxa"/>
          </w:tcPr>
          <w:p w:rsidR="002846D5" w:rsidRDefault="002846D5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26.02.2021 </w:t>
            </w:r>
          </w:p>
          <w:p w:rsidR="002846D5" w:rsidRDefault="002846D5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</w:t>
            </w:r>
          </w:p>
        </w:tc>
        <w:tc>
          <w:tcPr>
            <w:tcW w:w="1409" w:type="dxa"/>
          </w:tcPr>
          <w:p w:rsidR="002846D5" w:rsidRDefault="002846D5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04.03.2021</w:t>
            </w:r>
          </w:p>
        </w:tc>
        <w:tc>
          <w:tcPr>
            <w:tcW w:w="1713" w:type="dxa"/>
          </w:tcPr>
          <w:p w:rsidR="002846D5" w:rsidRPr="00B4057B" w:rsidRDefault="002846D5" w:rsidP="008C15F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05.03.2021 № 4(061)</w:t>
            </w:r>
          </w:p>
        </w:tc>
        <w:tc>
          <w:tcPr>
            <w:tcW w:w="1420" w:type="dxa"/>
          </w:tcPr>
          <w:p w:rsidR="002846D5" w:rsidRPr="00B4057B" w:rsidRDefault="002846D5" w:rsidP="008C15FD">
            <w:pPr>
              <w:rPr>
                <w:rFonts w:ascii="Times New Roman" w:hAnsi="Times New Roman" w:cs="Times New Roman"/>
              </w:rPr>
            </w:pPr>
          </w:p>
        </w:tc>
      </w:tr>
    </w:tbl>
    <w:p w:rsidR="00CE3F9D" w:rsidRDefault="00CE3F9D" w:rsidP="00CE3F9D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CE3F9D" w:rsidRPr="004A573C" w:rsidRDefault="00CE3F9D" w:rsidP="00CE3F9D">
      <w:pPr>
        <w:jc w:val="both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 xml:space="preserve">Заместитель главы сельского поселения Узюково                               </w:t>
      </w:r>
      <w:r w:rsidRPr="004A573C">
        <w:rPr>
          <w:rFonts w:ascii="Times New Roman" w:hAnsi="Times New Roman" w:cs="Times New Roman"/>
          <w:sz w:val="21"/>
          <w:szCs w:val="21"/>
        </w:rPr>
        <w:tab/>
      </w:r>
      <w:r w:rsidRPr="004A573C">
        <w:rPr>
          <w:rFonts w:ascii="Times New Roman" w:hAnsi="Times New Roman" w:cs="Times New Roman"/>
          <w:sz w:val="21"/>
          <w:szCs w:val="21"/>
        </w:rPr>
        <w:tab/>
      </w:r>
      <w:r w:rsidRPr="004A573C">
        <w:rPr>
          <w:rFonts w:ascii="Times New Roman" w:hAnsi="Times New Roman" w:cs="Times New Roman"/>
          <w:sz w:val="21"/>
          <w:szCs w:val="21"/>
        </w:rPr>
        <w:tab/>
      </w:r>
      <w:r w:rsidR="008521F9">
        <w:rPr>
          <w:rFonts w:ascii="Times New Roman" w:hAnsi="Times New Roman" w:cs="Times New Roman"/>
          <w:sz w:val="21"/>
          <w:szCs w:val="21"/>
        </w:rPr>
        <w:t xml:space="preserve"> </w:t>
      </w:r>
      <w:r w:rsidRPr="004A573C">
        <w:rPr>
          <w:rFonts w:ascii="Times New Roman" w:hAnsi="Times New Roman" w:cs="Times New Roman"/>
          <w:sz w:val="21"/>
          <w:szCs w:val="21"/>
        </w:rPr>
        <w:t xml:space="preserve">        З.В. Беляева</w:t>
      </w:r>
    </w:p>
    <w:p w:rsidR="00E32AC5" w:rsidRDefault="00E32AC5"/>
    <w:sectPr w:rsidR="00E32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6D5"/>
    <w:rsid w:val="002846D5"/>
    <w:rsid w:val="008521F9"/>
    <w:rsid w:val="00C025E7"/>
    <w:rsid w:val="00CE3F9D"/>
    <w:rsid w:val="00E3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3E0570-9FEB-46FF-864D-9A9B20D6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6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2021-05-31T11:13:00Z</dcterms:created>
  <dcterms:modified xsi:type="dcterms:W3CDTF">2021-05-31T13:42:00Z</dcterms:modified>
</cp:coreProperties>
</file>